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9524B8" w:rsidRDefault="00A324C2" w:rsidP="00D0129C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 w:rsidRPr="00A324C2">
        <w:rPr>
          <w:b/>
          <w:color w:val="auto"/>
          <w:sz w:val="28"/>
          <w:szCs w:val="28"/>
          <w:lang w:val="uk-UA"/>
        </w:rPr>
        <w:t>Дитяча зона відпочинку "Територія - А"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A324C2">
        <w:rPr>
          <w:color w:val="auto"/>
          <w:lang w:val="uk-UA"/>
        </w:rPr>
        <w:t>27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B27971" w:rsidRPr="00566B48" w:rsidRDefault="00B27971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A324C2">
        <w:rPr>
          <w:lang w:val="ru-RU"/>
        </w:rPr>
        <w:t>750 000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B27971" w:rsidRDefault="00B27971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B27971">
        <w:t>а) потребує</w:t>
      </w:r>
      <w:bookmarkStart w:id="0" w:name="_GoBack"/>
      <w:bookmarkEnd w:id="0"/>
    </w:p>
    <w:p w:rsidR="00D0129C" w:rsidRPr="00B27971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B27971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</w:t>
      </w:r>
      <w:r w:rsidR="00B27971">
        <w:t>............……………………………………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4747EC"/>
    <w:rsid w:val="00566B48"/>
    <w:rsid w:val="006971BC"/>
    <w:rsid w:val="007C2AC4"/>
    <w:rsid w:val="0080218E"/>
    <w:rsid w:val="00815C81"/>
    <w:rsid w:val="00894B09"/>
    <w:rsid w:val="009524B8"/>
    <w:rsid w:val="00984FF2"/>
    <w:rsid w:val="00A324C2"/>
    <w:rsid w:val="00AC5ED4"/>
    <w:rsid w:val="00B27971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F31A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2022-01-06T06:47:00Z</dcterms:created>
  <dcterms:modified xsi:type="dcterms:W3CDTF">2022-02-10T14:52:00Z</dcterms:modified>
</cp:coreProperties>
</file>