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E2" w:rsidRPr="008E1791" w:rsidRDefault="008E1791" w:rsidP="008E1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791">
        <w:rPr>
          <w:rFonts w:ascii="Times New Roman" w:hAnsi="Times New Roman" w:cs="Times New Roman"/>
          <w:sz w:val="24"/>
          <w:szCs w:val="24"/>
        </w:rPr>
        <w:t xml:space="preserve">Уточнений </w:t>
      </w:r>
      <w:proofErr w:type="spellStart"/>
      <w:r w:rsidRPr="008E1791">
        <w:rPr>
          <w:rFonts w:ascii="Times New Roman" w:hAnsi="Times New Roman" w:cs="Times New Roman"/>
          <w:sz w:val="24"/>
          <w:szCs w:val="24"/>
        </w:rPr>
        <w:t>кошторис</w:t>
      </w:r>
      <w:proofErr w:type="spellEnd"/>
      <w:r w:rsidRPr="008E1791">
        <w:rPr>
          <w:rFonts w:ascii="Times New Roman" w:hAnsi="Times New Roman" w:cs="Times New Roman"/>
          <w:sz w:val="24"/>
          <w:szCs w:val="24"/>
        </w:rPr>
        <w:t xml:space="preserve"> проекту №7</w:t>
      </w:r>
    </w:p>
    <w:p w:rsidR="008E1791" w:rsidRPr="008E1791" w:rsidRDefault="008E1791" w:rsidP="008E1791">
      <w:pPr>
        <w:pStyle w:val="Default"/>
        <w:ind w:right="340"/>
        <w:jc w:val="center"/>
        <w:rPr>
          <w:b/>
          <w:bCs/>
          <w:u w:val="single"/>
          <w:lang w:val="uk-UA"/>
        </w:rPr>
      </w:pPr>
      <w:r w:rsidRPr="008E1791">
        <w:rPr>
          <w:b/>
          <w:bCs/>
          <w:u w:val="single"/>
          <w:lang w:val="uk-UA"/>
        </w:rPr>
        <w:t>«Облаштування дитячого майданчика та огорожі біля будинку по</w:t>
      </w:r>
    </w:p>
    <w:p w:rsidR="008E1791" w:rsidRPr="008E1791" w:rsidRDefault="008E1791" w:rsidP="008E1791">
      <w:pPr>
        <w:pStyle w:val="Default"/>
        <w:ind w:right="340"/>
        <w:jc w:val="center"/>
        <w:rPr>
          <w:b/>
          <w:bCs/>
          <w:u w:val="single"/>
          <w:lang w:val="uk-UA"/>
        </w:rPr>
      </w:pPr>
      <w:r w:rsidRPr="008E1791">
        <w:rPr>
          <w:b/>
          <w:bCs/>
          <w:u w:val="single"/>
          <w:lang w:val="uk-UA"/>
        </w:rPr>
        <w:t>вул. Воскресенська, буд. 15»</w:t>
      </w:r>
    </w:p>
    <w:p w:rsidR="008E1791" w:rsidRDefault="008E1791" w:rsidP="008E179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134"/>
        <w:gridCol w:w="1134"/>
        <w:gridCol w:w="1134"/>
        <w:gridCol w:w="1134"/>
        <w:gridCol w:w="1134"/>
      </w:tblGrid>
      <w:tr w:rsidR="008E1791" w:rsidRPr="008752B6" w:rsidTr="00BE4034">
        <w:trPr>
          <w:trHeight w:val="419"/>
        </w:trPr>
        <w:tc>
          <w:tcPr>
            <w:tcW w:w="2660" w:type="dxa"/>
            <w:vMerge w:val="restart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</w:p>
          <w:p w:rsidR="008E1791" w:rsidRPr="008752B6" w:rsidRDefault="008E1791" w:rsidP="00BE4034">
            <w:pPr>
              <w:pStyle w:val="Default"/>
              <w:ind w:right="34"/>
              <w:jc w:val="both"/>
              <w:rPr>
                <w:rFonts w:eastAsia="Arial Unicode MS"/>
                <w:b/>
                <w:lang w:val="uk-UA"/>
              </w:rPr>
            </w:pPr>
            <w:r w:rsidRPr="008752B6">
              <w:rPr>
                <w:rFonts w:eastAsia="Arial Unicode MS"/>
                <w:b/>
                <w:lang w:val="uk-UA"/>
              </w:rPr>
              <w:t>Найменування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8E1791" w:rsidRPr="008752B6" w:rsidRDefault="008E1791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Запропоноване автором проекту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8E1791" w:rsidRPr="008752B6" w:rsidRDefault="008E1791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Пропозиція виконавчого органу</w:t>
            </w:r>
          </w:p>
        </w:tc>
      </w:tr>
      <w:tr w:rsidR="008E1791" w:rsidRPr="008752B6" w:rsidTr="00BE4034">
        <w:tc>
          <w:tcPr>
            <w:tcW w:w="2660" w:type="dxa"/>
            <w:vMerge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Необхідна кількість</w:t>
            </w: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Ціна за одиницю, грн.</w:t>
            </w: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Вартість, грн.</w:t>
            </w: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Необхідна кількість</w:t>
            </w: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Ціна за одиницю, грн.</w:t>
            </w: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Вартість, грн.</w:t>
            </w:r>
          </w:p>
        </w:tc>
      </w:tr>
      <w:tr w:rsidR="008E1791" w:rsidRPr="008752B6" w:rsidTr="00BE4034">
        <w:tc>
          <w:tcPr>
            <w:tcW w:w="2660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Проектно-кошторисна документація та експертиза проекту</w:t>
            </w: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tabs>
                <w:tab w:val="left" w:pos="884"/>
              </w:tabs>
              <w:ind w:right="34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F8047D" w:rsidRDefault="008E1791" w:rsidP="00BE4034">
            <w:pPr>
              <w:pStyle w:val="Default"/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40 000 </w:t>
            </w:r>
          </w:p>
        </w:tc>
      </w:tr>
      <w:tr w:rsidR="008E1791" w:rsidRPr="008752B6" w:rsidTr="00BE4034">
        <w:tc>
          <w:tcPr>
            <w:tcW w:w="2660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 xml:space="preserve">Огорожа двору з хвіртками </w:t>
            </w: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-108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F8047D" w:rsidRDefault="008E1791" w:rsidP="00BE4034">
            <w:pPr>
              <w:pStyle w:val="Default"/>
              <w:tabs>
                <w:tab w:val="left" w:pos="918"/>
              </w:tabs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150 000 </w:t>
            </w:r>
          </w:p>
        </w:tc>
      </w:tr>
      <w:tr w:rsidR="008E1791" w:rsidRPr="008752B6" w:rsidTr="00BE4034">
        <w:tc>
          <w:tcPr>
            <w:tcW w:w="2660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Встановлення дитячого майданчика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F8047D" w:rsidRDefault="008E1791" w:rsidP="00BE4034">
            <w:pPr>
              <w:pStyle w:val="Default"/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204 000 </w:t>
            </w:r>
          </w:p>
        </w:tc>
      </w:tr>
      <w:tr w:rsidR="008E1791" w:rsidRPr="008752B6" w:rsidTr="00BE4034">
        <w:tc>
          <w:tcPr>
            <w:tcW w:w="2660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176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 xml:space="preserve">Замощення тротуарною плиткою </w:t>
            </w: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-108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F8047D" w:rsidRDefault="008E1791" w:rsidP="00BE4034">
            <w:pPr>
              <w:pStyle w:val="Default"/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68 000 </w:t>
            </w:r>
          </w:p>
        </w:tc>
      </w:tr>
      <w:tr w:rsidR="008E1791" w:rsidRPr="008752B6" w:rsidTr="00BE4034">
        <w:tc>
          <w:tcPr>
            <w:tcW w:w="2660" w:type="dxa"/>
            <w:shd w:val="clear" w:color="auto" w:fill="auto"/>
          </w:tcPr>
          <w:p w:rsidR="008E1791" w:rsidRDefault="008E1791" w:rsidP="00BE4034">
            <w:pPr>
              <w:pStyle w:val="Default"/>
              <w:ind w:right="176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Всього</w:t>
            </w: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-108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Pr="008752B6" w:rsidRDefault="008E1791" w:rsidP="00BE403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791" w:rsidRDefault="008E1791" w:rsidP="00BE4034">
            <w:pPr>
              <w:pStyle w:val="Default"/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468000</w:t>
            </w:r>
          </w:p>
        </w:tc>
      </w:tr>
    </w:tbl>
    <w:p w:rsidR="008E1791" w:rsidRPr="008E1791" w:rsidRDefault="008E1791" w:rsidP="008E179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E1791" w:rsidRPr="008E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91"/>
    <w:rsid w:val="008E1791"/>
    <w:rsid w:val="00C0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F4E6"/>
  <w15:chartTrackingRefBased/>
  <w15:docId w15:val="{3F577C3B-E00E-4236-9C7F-7B091CBC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Style1">
    <w:name w:val="Table Style 1"/>
    <w:rsid w:val="008E179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1</cp:revision>
  <dcterms:created xsi:type="dcterms:W3CDTF">2017-11-09T07:55:00Z</dcterms:created>
  <dcterms:modified xsi:type="dcterms:W3CDTF">2017-11-09T07:56:00Z</dcterms:modified>
</cp:coreProperties>
</file>