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3D" w:rsidRPr="00C10525" w:rsidRDefault="00B32B6F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Бюджет проекту </w:t>
      </w:r>
    </w:p>
    <w:p w:rsidR="004E013D" w:rsidRPr="00C10525" w:rsidRDefault="00B32B6F" w:rsidP="004E013D">
      <w:pPr>
        <w:pStyle w:val="Default"/>
        <w:ind w:right="340"/>
        <w:jc w:val="center"/>
        <w:rPr>
          <w:b/>
          <w:bCs/>
          <w:color w:val="auto"/>
          <w:sz w:val="28"/>
          <w:szCs w:val="28"/>
          <w:lang w:val="uk-UA"/>
        </w:rPr>
      </w:pPr>
      <w:hyperlink r:id="rId4" w:history="1">
        <w:r w:rsidR="00C10525" w:rsidRPr="00C10525">
          <w:rPr>
            <w:rStyle w:val="a5"/>
            <w:b/>
            <w:bCs/>
            <w:color w:val="auto"/>
            <w:sz w:val="28"/>
            <w:szCs w:val="28"/>
            <w:shd w:val="clear" w:color="auto" w:fill="FFFFFF"/>
            <w:lang w:val="uk-UA"/>
          </w:rPr>
          <w:t>"</w:t>
        </w:r>
        <w:r w:rsidR="00C10525" w:rsidRPr="00C10525">
          <w:rPr>
            <w:rStyle w:val="a5"/>
            <w:b/>
            <w:bCs/>
            <w:color w:val="auto"/>
            <w:sz w:val="28"/>
            <w:szCs w:val="28"/>
            <w:shd w:val="clear" w:color="auto" w:fill="FFFFFF"/>
          </w:rPr>
          <w:t>M</w:t>
        </w:r>
        <w:r w:rsidR="00C10525" w:rsidRPr="00C10525">
          <w:rPr>
            <w:rStyle w:val="a5"/>
            <w:b/>
            <w:bCs/>
            <w:color w:val="auto"/>
            <w:sz w:val="28"/>
            <w:szCs w:val="28"/>
            <w:shd w:val="clear" w:color="auto" w:fill="FFFFFF"/>
            <w:lang w:val="uk-UA"/>
          </w:rPr>
          <w:t>о</w:t>
        </w:r>
        <w:proofErr w:type="spellStart"/>
        <w:r w:rsidR="00C10525" w:rsidRPr="00C10525">
          <w:rPr>
            <w:rStyle w:val="a5"/>
            <w:b/>
            <w:bCs/>
            <w:color w:val="auto"/>
            <w:sz w:val="28"/>
            <w:szCs w:val="28"/>
            <w:shd w:val="clear" w:color="auto" w:fill="FFFFFF"/>
          </w:rPr>
          <w:t>dern</w:t>
        </w:r>
        <w:proofErr w:type="spellEnd"/>
        <w:r w:rsidR="00C10525" w:rsidRPr="00C10525">
          <w:rPr>
            <w:rStyle w:val="a5"/>
            <w:b/>
            <w:bCs/>
            <w:color w:val="auto"/>
            <w:sz w:val="28"/>
            <w:szCs w:val="28"/>
            <w:shd w:val="clear" w:color="auto" w:fill="FFFFFF"/>
            <w:lang w:val="uk-UA"/>
          </w:rPr>
          <w:t xml:space="preserve"> </w:t>
        </w:r>
        <w:proofErr w:type="spellStart"/>
        <w:r w:rsidR="00C10525" w:rsidRPr="00C10525">
          <w:rPr>
            <w:rStyle w:val="a5"/>
            <w:b/>
            <w:bCs/>
            <w:color w:val="auto"/>
            <w:sz w:val="28"/>
            <w:szCs w:val="28"/>
            <w:shd w:val="clear" w:color="auto" w:fill="FFFFFF"/>
          </w:rPr>
          <w:t>Parking</w:t>
        </w:r>
        <w:proofErr w:type="spellEnd"/>
        <w:r w:rsidR="00C10525" w:rsidRPr="00C10525">
          <w:rPr>
            <w:rStyle w:val="a5"/>
            <w:b/>
            <w:bCs/>
            <w:color w:val="auto"/>
            <w:sz w:val="28"/>
            <w:szCs w:val="28"/>
            <w:shd w:val="clear" w:color="auto" w:fill="FFFFFF"/>
            <w:lang w:val="uk-UA"/>
          </w:rPr>
          <w:t>" («Сучасний паркінг») КУ "СМКЛ №1"</w:t>
        </w:r>
      </w:hyperlink>
    </w:p>
    <w:p w:rsidR="004E013D" w:rsidRPr="008752B6" w:rsidRDefault="004E013D" w:rsidP="004E013D">
      <w:pPr>
        <w:pStyle w:val="Default"/>
        <w:ind w:right="340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246"/>
        <w:gridCol w:w="1447"/>
        <w:gridCol w:w="1099"/>
      </w:tblGrid>
      <w:tr w:rsidR="004E013D" w:rsidRPr="00730F52" w:rsidTr="00B32B6F">
        <w:trPr>
          <w:trHeight w:val="419"/>
        </w:trPr>
        <w:tc>
          <w:tcPr>
            <w:tcW w:w="2660" w:type="dxa"/>
            <w:vMerge w:val="restart"/>
            <w:shd w:val="clear" w:color="auto" w:fill="auto"/>
          </w:tcPr>
          <w:p w:rsidR="004E013D" w:rsidRPr="00730F52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sz w:val="20"/>
                <w:szCs w:val="20"/>
                <w:lang w:val="uk-UA"/>
              </w:rPr>
            </w:pPr>
          </w:p>
          <w:p w:rsidR="004E013D" w:rsidRPr="00730F52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E013D" w:rsidRPr="00730F52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730F52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4E013D" w:rsidRPr="00730F52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730F52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4E013D" w:rsidRPr="00730F52" w:rsidTr="00B32B6F">
        <w:tc>
          <w:tcPr>
            <w:tcW w:w="2660" w:type="dxa"/>
            <w:vMerge/>
            <w:shd w:val="clear" w:color="auto" w:fill="auto"/>
          </w:tcPr>
          <w:p w:rsidR="004E013D" w:rsidRPr="00730F52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4E013D" w:rsidRPr="00730F52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730F52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4E013D" w:rsidRPr="00730F52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730F52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34" w:type="dxa"/>
            <w:shd w:val="clear" w:color="auto" w:fill="auto"/>
          </w:tcPr>
          <w:p w:rsidR="004E013D" w:rsidRPr="00730F52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730F52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246" w:type="dxa"/>
            <w:shd w:val="clear" w:color="auto" w:fill="auto"/>
          </w:tcPr>
          <w:p w:rsidR="004E013D" w:rsidRPr="00730F52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730F52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447" w:type="dxa"/>
            <w:shd w:val="clear" w:color="auto" w:fill="auto"/>
          </w:tcPr>
          <w:p w:rsidR="004E013D" w:rsidRPr="00730F52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730F52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099" w:type="dxa"/>
            <w:shd w:val="clear" w:color="auto" w:fill="auto"/>
          </w:tcPr>
          <w:p w:rsidR="004E013D" w:rsidRPr="00730F52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730F52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Демонтажні роботи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7408,00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7408,00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7408,00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7408,00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Демонтажні роботи по зносу будівлі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15289,00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15289,00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15289,00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15289,00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C10525">
            <w:pPr>
              <w:pStyle w:val="Default"/>
              <w:ind w:right="340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Стоянка для автомобілів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458491,00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458491,00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458491,00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458491,00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Огорожа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108089,00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108089,00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108089,00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108089,00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Установка малих архітектурних виробів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103127,00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103127,00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83127,00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83127,00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Встановлення інформаційно-вказівних знаків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433,63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3469,00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8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433,63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3469,00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Проїзди та тротуари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28500,00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28500,00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28500,00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28500,00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Озеленення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5507,00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5507,00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5507,00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5507,00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Проектні роботи, експертиза проекту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20000,00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Технічний нагляд, авторський нагляд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2D5FC8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20000,00</w:t>
            </w:r>
          </w:p>
        </w:tc>
      </w:tr>
      <w:tr w:rsidR="00730F52" w:rsidRPr="00730F52" w:rsidTr="00B32B6F">
        <w:tc>
          <w:tcPr>
            <w:tcW w:w="2660" w:type="dxa"/>
            <w:shd w:val="clear" w:color="auto" w:fill="auto"/>
          </w:tcPr>
          <w:p w:rsidR="00730F52" w:rsidRPr="00730F52" w:rsidRDefault="00730F52" w:rsidP="00353E74">
            <w:pPr>
              <w:pStyle w:val="Default"/>
              <w:ind w:right="34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0F52">
              <w:rPr>
                <w:rFonts w:eastAsia="Arial Unicode MS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tabs>
                <w:tab w:val="left" w:pos="918"/>
                <w:tab w:val="left" w:pos="1168"/>
              </w:tabs>
              <w:ind w:right="-108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ind w:right="34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749880,00</w:t>
            </w:r>
          </w:p>
        </w:tc>
        <w:tc>
          <w:tcPr>
            <w:tcW w:w="1246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ind w:right="34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shd w:val="clear" w:color="auto" w:fill="auto"/>
          </w:tcPr>
          <w:p w:rsidR="00730F52" w:rsidRPr="00730F52" w:rsidRDefault="00730F52" w:rsidP="00730F52">
            <w:pPr>
              <w:pStyle w:val="Default"/>
              <w:ind w:right="-1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rFonts w:eastAsia="Arial Unicode MS"/>
                <w:sz w:val="20"/>
                <w:szCs w:val="20"/>
                <w:lang w:val="uk-UA"/>
              </w:rPr>
              <w:t>749880,00</w:t>
            </w:r>
          </w:p>
        </w:tc>
      </w:tr>
    </w:tbl>
    <w:p w:rsidR="005F30A5" w:rsidRPr="00B32B6F" w:rsidRDefault="005F30A5" w:rsidP="00B32B6F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bookmarkStart w:id="0" w:name="_GoBack"/>
      <w:bookmarkEnd w:id="0"/>
    </w:p>
    <w:sectPr w:rsidR="005F30A5" w:rsidRPr="00B32B6F" w:rsidSect="00730F5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D"/>
    <w:rsid w:val="000A4F9E"/>
    <w:rsid w:val="001010CD"/>
    <w:rsid w:val="00275934"/>
    <w:rsid w:val="004E013D"/>
    <w:rsid w:val="005F30A5"/>
    <w:rsid w:val="006A1BD0"/>
    <w:rsid w:val="00730F52"/>
    <w:rsid w:val="00AF2017"/>
    <w:rsid w:val="00B32B6F"/>
    <w:rsid w:val="00C10525"/>
    <w:rsid w:val="00CA1D19"/>
    <w:rsid w:val="00D6097B"/>
    <w:rsid w:val="00D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F76D"/>
  <w15:docId w15:val="{4B4878EC-3CBB-48E0-A585-FDA1D076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4E01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Body Text"/>
    <w:basedOn w:val="a"/>
    <w:link w:val="a4"/>
    <w:rsid w:val="004E013D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E01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C10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b.smr.gov.ua/projects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Моша Андрій Михайлович</cp:lastModifiedBy>
  <cp:revision>2</cp:revision>
  <cp:lastPrinted>2018-11-28T07:36:00Z</cp:lastPrinted>
  <dcterms:created xsi:type="dcterms:W3CDTF">2018-11-28T12:11:00Z</dcterms:created>
  <dcterms:modified xsi:type="dcterms:W3CDTF">2018-11-28T12:11:00Z</dcterms:modified>
</cp:coreProperties>
</file>