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13" w:rsidRPr="002D4213" w:rsidRDefault="002D4213" w:rsidP="002D4213">
      <w:pPr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  <w:r w:rsidRPr="002D421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77F64C1" wp14:editId="0D49116A">
            <wp:extent cx="1247775" cy="944744"/>
            <wp:effectExtent l="0" t="0" r="0" b="8255"/>
            <wp:docPr id="1" name="Рисунок 1" descr="C:\Users\mosha_a\AppData\Local\Microsoft\Windows\INetCache\Content.Word\Громадський бюджет логотип 2 b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C:\Users\mosha_a\AppData\Local\Microsoft\Windows\INetCache\Content.Word\Громадський бюджет логотип 2 bw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639" cy="94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213" w:rsidRPr="002D4213" w:rsidRDefault="002D4213" w:rsidP="002D4213">
      <w:pPr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</w:p>
    <w:p w:rsidR="002D4213" w:rsidRDefault="002D4213" w:rsidP="002D4213">
      <w:pPr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  <w:r w:rsidRPr="002D421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  <w:t>Бюджет проекту*</w:t>
      </w:r>
    </w:p>
    <w:p w:rsidR="00BF62C2" w:rsidRDefault="00BF62C2" w:rsidP="002D4213">
      <w:pPr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</w:p>
    <w:p w:rsidR="00E16ED4" w:rsidRPr="002D4213" w:rsidRDefault="00E16ED4" w:rsidP="002D4213">
      <w:pPr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</w:p>
    <w:p w:rsidR="00FB5108" w:rsidRPr="00FB5108" w:rsidRDefault="00FB5108" w:rsidP="00FB5108">
      <w:pPr>
        <w:autoSpaceDE w:val="0"/>
        <w:autoSpaceDN w:val="0"/>
        <w:adjustRightInd w:val="0"/>
        <w:spacing w:after="0" w:line="480" w:lineRule="auto"/>
        <w:ind w:right="34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  <w:r w:rsidRPr="00FB510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  <w:t>"MySumy-online"</w:t>
      </w:r>
    </w:p>
    <w:p w:rsidR="00B379F3" w:rsidRPr="00B379F3" w:rsidRDefault="00B379F3" w:rsidP="00B3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9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Орієнтовна вартість (кошторис) проекту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B379F3" w:rsidRPr="00B379F3" w:rsidRDefault="00B379F3" w:rsidP="00B37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5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0"/>
        <w:gridCol w:w="3252"/>
      </w:tblGrid>
      <w:tr w:rsidR="00B379F3" w:rsidRPr="00B379F3" w:rsidTr="006C7BDB">
        <w:trPr>
          <w:trHeight w:val="312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9F3" w:rsidRPr="00B379F3" w:rsidRDefault="00B379F3" w:rsidP="00B37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79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Складові завдання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9F3" w:rsidRPr="00B379F3" w:rsidRDefault="00B379F3" w:rsidP="00B379F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79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Орієнтовна вартість, гривень</w:t>
            </w:r>
          </w:p>
        </w:tc>
      </w:tr>
      <w:tr w:rsidR="00B379F3" w:rsidRPr="00B379F3" w:rsidTr="006C7BDB">
        <w:trPr>
          <w:trHeight w:val="18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9F3" w:rsidRPr="00B379F3" w:rsidRDefault="00B379F3" w:rsidP="00B379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79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B3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B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Збір інформації для мобільного додатку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9F3" w:rsidRPr="00B379F3" w:rsidRDefault="003B4C2F" w:rsidP="00B37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B379F3" w:rsidRPr="00B3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0 000 грн.</w:t>
            </w:r>
          </w:p>
        </w:tc>
      </w:tr>
      <w:tr w:rsidR="00B379F3" w:rsidRPr="00B379F3" w:rsidTr="006C7BDB">
        <w:trPr>
          <w:trHeight w:val="18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9F3" w:rsidRPr="00B379F3" w:rsidRDefault="00B379F3" w:rsidP="00394EB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79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B3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Надання інформаційних послуг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9F3" w:rsidRPr="00B379F3" w:rsidRDefault="00B379F3" w:rsidP="00B37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10 200 грн.</w:t>
            </w:r>
          </w:p>
        </w:tc>
      </w:tr>
      <w:tr w:rsidR="00B379F3" w:rsidRPr="00B379F3" w:rsidTr="006C7BDB">
        <w:trPr>
          <w:trHeight w:val="18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9F3" w:rsidRPr="00B379F3" w:rsidRDefault="00B379F3" w:rsidP="00B37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79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B3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Формування єдиної бази даних у формі відкритих даних з кодифікацією інформації (розбивка інформації по періодах, види об’єктів, тип </w:t>
            </w:r>
            <w:r w:rsidR="00E16ED4" w:rsidRPr="00B3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інформації</w:t>
            </w:r>
            <w:r w:rsidRPr="00B3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 </w:t>
            </w:r>
            <w:proofErr w:type="spellStart"/>
            <w:r w:rsidRPr="00B3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т.п</w:t>
            </w:r>
            <w:proofErr w:type="spellEnd"/>
            <w:r w:rsidRPr="00B3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9F3" w:rsidRPr="00B379F3" w:rsidRDefault="00B379F3" w:rsidP="00B37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47 800 грн.</w:t>
            </w:r>
          </w:p>
        </w:tc>
      </w:tr>
      <w:tr w:rsidR="00B379F3" w:rsidRPr="00B379F3" w:rsidTr="006C7BDB">
        <w:trPr>
          <w:trHeight w:val="874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379F3" w:rsidRPr="00B379F3" w:rsidRDefault="00B379F3" w:rsidP="00E16E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79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  <w:r w:rsidRPr="00B3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Розробка та створення мобільного додатку-путівника</w:t>
            </w:r>
            <w:bookmarkStart w:id="0" w:name="_GoBack"/>
            <w:bookmarkEnd w:id="0"/>
            <w:r w:rsidRPr="003B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6C7BDB" w:rsidRPr="003B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</w:t>
            </w:r>
            <w:r w:rsidR="006C7BDB" w:rsidRPr="003B4C2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 w:eastAsia="ru-RU"/>
              </w:rPr>
              <w:t>M</w:t>
            </w:r>
            <w:r w:rsidR="006C7BDB" w:rsidRPr="003B4C2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en-US" w:eastAsia="ru-RU"/>
              </w:rPr>
              <w:t>y</w:t>
            </w:r>
            <w:r w:rsidR="006C7BDB" w:rsidRPr="003B4C2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7BDB" w:rsidRPr="003B4C2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 w:eastAsia="ru-RU"/>
              </w:rPr>
              <w:t>Sumy-</w:t>
            </w:r>
            <w:r w:rsidR="006C7BDB" w:rsidRPr="003B4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online</w:t>
            </w:r>
            <w:r w:rsidRPr="00B3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його наповнення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379F3" w:rsidRPr="00B379F3" w:rsidRDefault="003B4C2F" w:rsidP="00B37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200 000 </w:t>
            </w:r>
            <w:r w:rsidR="00B379F3" w:rsidRPr="00B3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грн.</w:t>
            </w:r>
          </w:p>
        </w:tc>
      </w:tr>
      <w:tr w:rsidR="00B379F3" w:rsidRPr="00B379F3" w:rsidTr="006C7BDB">
        <w:trPr>
          <w:trHeight w:val="18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379F3" w:rsidRPr="00B379F3" w:rsidRDefault="00B379F3" w:rsidP="00B37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79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6. </w:t>
            </w:r>
            <w:r w:rsidRPr="00B3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Оплата </w:t>
            </w:r>
            <w:proofErr w:type="spellStart"/>
            <w:r w:rsidRPr="00B3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хостингу</w:t>
            </w:r>
            <w:proofErr w:type="spellEnd"/>
            <w:r w:rsidRPr="00B3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тестування та вери</w:t>
            </w:r>
            <w:r w:rsidR="00394EB1" w:rsidRPr="003B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фікація веб-порталу та мобільних</w:t>
            </w:r>
            <w:r w:rsidRPr="00B3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додатків</w:t>
            </w:r>
            <w:r w:rsidR="003B4C2F" w:rsidRPr="003B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підтримка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379F3" w:rsidRPr="00B379F3" w:rsidRDefault="003B4C2F" w:rsidP="00B37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100 000</w:t>
            </w:r>
            <w:r w:rsidR="00B379F3" w:rsidRPr="00B3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грн</w:t>
            </w:r>
          </w:p>
        </w:tc>
      </w:tr>
      <w:tr w:rsidR="00B379F3" w:rsidRPr="00B379F3" w:rsidTr="006C7BDB">
        <w:trPr>
          <w:trHeight w:val="18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379F3" w:rsidRPr="00B379F3" w:rsidRDefault="00B379F3" w:rsidP="003B4C2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79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 Розробка дизайну та макетуван</w:t>
            </w:r>
            <w:r w:rsidR="003B4C2F" w:rsidRPr="003B4C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 інформаційних стендів для 50</w:t>
            </w:r>
            <w:r w:rsidRPr="00B379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об’єктів.</w:t>
            </w:r>
            <w:r w:rsidRPr="00B379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379F3" w:rsidRPr="00B379F3" w:rsidRDefault="003B4C2F" w:rsidP="00B379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B379F3" w:rsidRPr="00B379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9 000 грн.</w:t>
            </w:r>
          </w:p>
        </w:tc>
      </w:tr>
      <w:tr w:rsidR="00B379F3" w:rsidRPr="00B379F3" w:rsidTr="00394EB1">
        <w:trPr>
          <w:trHeight w:val="18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379F3" w:rsidRPr="00B379F3" w:rsidRDefault="003B4C2F" w:rsidP="00B37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4C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  <w:r w:rsidRPr="003B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C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Синхронізація с іншими ресурсами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379F3" w:rsidRPr="00B379F3" w:rsidRDefault="003B4C2F" w:rsidP="00B37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30 000</w:t>
            </w:r>
            <w:r w:rsidRPr="00B379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грн.</w:t>
            </w:r>
          </w:p>
        </w:tc>
      </w:tr>
      <w:tr w:rsidR="00B379F3" w:rsidRPr="00B379F3" w:rsidTr="00394EB1">
        <w:trPr>
          <w:trHeight w:val="18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379F3" w:rsidRPr="00B379F3" w:rsidRDefault="003B4C2F" w:rsidP="001515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4C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3B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C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Розр</w:t>
            </w:r>
            <w:r w:rsidR="0015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</w:t>
            </w:r>
            <w:r w:rsidRPr="006C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бка для </w:t>
            </w:r>
            <w:proofErr w:type="spellStart"/>
            <w:r w:rsidRPr="006C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Ios</w:t>
            </w:r>
            <w:proofErr w:type="spell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379F3" w:rsidRPr="00B379F3" w:rsidRDefault="003B4C2F" w:rsidP="00B379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50 000 </w:t>
            </w:r>
            <w:r w:rsidRPr="00B379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</w:t>
            </w:r>
          </w:p>
        </w:tc>
      </w:tr>
      <w:tr w:rsidR="00B379F3" w:rsidRPr="00B379F3" w:rsidTr="006C7BDB">
        <w:trPr>
          <w:trHeight w:val="18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9F3" w:rsidRPr="00B379F3" w:rsidRDefault="00B379F3" w:rsidP="001515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79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10. </w:t>
            </w:r>
            <w:r w:rsidR="003B4C2F" w:rsidRPr="006C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Розр</w:t>
            </w:r>
            <w:r w:rsidR="0015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</w:t>
            </w:r>
            <w:r w:rsidR="003B4C2F" w:rsidRPr="006C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бка </w:t>
            </w:r>
            <w:proofErr w:type="spellStart"/>
            <w:r w:rsidR="003B4C2F" w:rsidRPr="006C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Android</w:t>
            </w:r>
            <w:proofErr w:type="spell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379F3" w:rsidRPr="00B379F3" w:rsidRDefault="003B4C2F" w:rsidP="00B379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50 000</w:t>
            </w:r>
            <w:r w:rsidRPr="00B379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грн.</w:t>
            </w:r>
          </w:p>
        </w:tc>
      </w:tr>
      <w:tr w:rsidR="006C7BDB" w:rsidRPr="00B379F3" w:rsidTr="006C7BDB">
        <w:trPr>
          <w:trHeight w:val="18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7BDB" w:rsidRPr="003B4C2F" w:rsidRDefault="006C7BDB" w:rsidP="003B4C2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4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3B4C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3B4C2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="003B4C2F" w:rsidRPr="006C7BD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Резервний фонд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C7BDB" w:rsidRPr="00B379F3" w:rsidRDefault="00EB62A3" w:rsidP="00B379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195</w:t>
            </w:r>
            <w:r w:rsidR="003B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650</w:t>
            </w:r>
            <w:r w:rsidR="003B4C2F" w:rsidRPr="00B379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грн.</w:t>
            </w:r>
          </w:p>
        </w:tc>
      </w:tr>
      <w:tr w:rsidR="006C7BDB" w:rsidRPr="00B379F3" w:rsidTr="006C7BDB">
        <w:trPr>
          <w:trHeight w:val="18"/>
          <w:jc w:val="center"/>
        </w:trPr>
        <w:tc>
          <w:tcPr>
            <w:tcW w:w="6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C7BDB" w:rsidRPr="00B379F3" w:rsidRDefault="006C7BDB" w:rsidP="00B379F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79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6C7BDB" w:rsidRPr="00B379F3" w:rsidRDefault="00EB62A3" w:rsidP="00EB62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712 650</w:t>
            </w:r>
            <w:r w:rsidR="006C7BDB" w:rsidRPr="00B3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грн.</w:t>
            </w:r>
          </w:p>
        </w:tc>
      </w:tr>
    </w:tbl>
    <w:p w:rsidR="007F7B7B" w:rsidRPr="005A2C50" w:rsidRDefault="007F7B7B" w:rsidP="0009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7F7B7B" w:rsidRPr="005A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13"/>
    <w:rsid w:val="00090DC2"/>
    <w:rsid w:val="001062C1"/>
    <w:rsid w:val="001515D6"/>
    <w:rsid w:val="001963DF"/>
    <w:rsid w:val="002605A7"/>
    <w:rsid w:val="002710B1"/>
    <w:rsid w:val="002D4213"/>
    <w:rsid w:val="00394EB1"/>
    <w:rsid w:val="003B4C2F"/>
    <w:rsid w:val="00425497"/>
    <w:rsid w:val="004D7B8A"/>
    <w:rsid w:val="005A2C50"/>
    <w:rsid w:val="005B11C6"/>
    <w:rsid w:val="006B468F"/>
    <w:rsid w:val="006C7BDB"/>
    <w:rsid w:val="00741C21"/>
    <w:rsid w:val="00767A43"/>
    <w:rsid w:val="007F7B7B"/>
    <w:rsid w:val="008A36F2"/>
    <w:rsid w:val="009A7D33"/>
    <w:rsid w:val="00B379F3"/>
    <w:rsid w:val="00BC3BD2"/>
    <w:rsid w:val="00BF5E04"/>
    <w:rsid w:val="00BF62C2"/>
    <w:rsid w:val="00C16483"/>
    <w:rsid w:val="00D21156"/>
    <w:rsid w:val="00E16ED4"/>
    <w:rsid w:val="00E47A4A"/>
    <w:rsid w:val="00EB62A3"/>
    <w:rsid w:val="00EC04F0"/>
    <w:rsid w:val="00FB5108"/>
    <w:rsid w:val="00FE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5EC9"/>
  <w15:docId w15:val="{755AA485-4C4A-4CDF-BC59-2EFE9EC4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2C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B51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B37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Моша Андрій Михайлович</cp:lastModifiedBy>
  <cp:revision>4</cp:revision>
  <cp:lastPrinted>2018-09-26T05:19:00Z</cp:lastPrinted>
  <dcterms:created xsi:type="dcterms:W3CDTF">2018-09-27T07:29:00Z</dcterms:created>
  <dcterms:modified xsi:type="dcterms:W3CDTF">2018-09-27T07:53:00Z</dcterms:modified>
</cp:coreProperties>
</file>