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FC" w:rsidRPr="00E84620" w:rsidRDefault="00B03EFC" w:rsidP="00B03EFC">
      <w:pPr>
        <w:jc w:val="center"/>
        <w:rPr>
          <w:b/>
        </w:rPr>
      </w:pPr>
      <w:r>
        <w:rPr>
          <w:b/>
          <w:lang w:val="ru-RU"/>
        </w:rPr>
        <w:t>Уточнений к</w:t>
      </w:r>
      <w:proofErr w:type="spellStart"/>
      <w:r w:rsidRPr="00E84620">
        <w:rPr>
          <w:b/>
        </w:rPr>
        <w:t>ошторис</w:t>
      </w:r>
      <w:proofErr w:type="spellEnd"/>
      <w:r w:rsidRPr="00E84620">
        <w:rPr>
          <w:b/>
        </w:rPr>
        <w:t xml:space="preserve"> проект</w:t>
      </w:r>
      <w:r>
        <w:rPr>
          <w:b/>
        </w:rPr>
        <w:t xml:space="preserve">у </w:t>
      </w:r>
      <w:r>
        <w:rPr>
          <w:b/>
          <w:lang w:val="ru-RU"/>
        </w:rPr>
        <w:t>№52</w:t>
      </w:r>
    </w:p>
    <w:p w:rsidR="00B03EFC" w:rsidRDefault="00B03EFC" w:rsidP="00B03EFC">
      <w:pPr>
        <w:jc w:val="both"/>
      </w:pPr>
    </w:p>
    <w:tbl>
      <w:tblPr>
        <w:tblW w:w="9567" w:type="dxa"/>
        <w:tblInd w:w="93" w:type="dxa"/>
        <w:tblLook w:val="04A0" w:firstRow="1" w:lastRow="0" w:firstColumn="1" w:lastColumn="0" w:noHBand="0" w:noVBand="1"/>
      </w:tblPr>
      <w:tblGrid>
        <w:gridCol w:w="516"/>
        <w:gridCol w:w="5500"/>
        <w:gridCol w:w="1060"/>
        <w:gridCol w:w="1151"/>
        <w:gridCol w:w="1340"/>
      </w:tblGrid>
      <w:tr w:rsidR="00B03EFC" w:rsidRPr="00B979D1" w:rsidTr="006D2350">
        <w:trPr>
          <w:trHeight w:val="73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03EFC" w:rsidRPr="006820C2" w:rsidRDefault="00B03EFC" w:rsidP="006D235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 xml:space="preserve">№ </w:t>
            </w: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br/>
              <w:t>п/п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9D9D9" w:fill="D9D9D9"/>
            <w:vAlign w:val="center"/>
            <w:hideMark/>
          </w:tcPr>
          <w:p w:rsidR="00B03EFC" w:rsidRPr="006820C2" w:rsidRDefault="00B03EFC" w:rsidP="006D235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>Вид матеріалу / послуги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3EFC" w:rsidRPr="006820C2" w:rsidRDefault="00B03EFC" w:rsidP="006D235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 xml:space="preserve">Необхідна </w:t>
            </w: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br/>
              <w:t>кількість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3EFC" w:rsidRPr="006820C2" w:rsidRDefault="00B03EFC" w:rsidP="006D235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>Ціна за одиницю, грн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B03EFC" w:rsidRPr="006820C2" w:rsidRDefault="00B03EFC" w:rsidP="006D235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>Вартість, грн.</w:t>
            </w:r>
          </w:p>
        </w:tc>
      </w:tr>
      <w:tr w:rsidR="00B03EFC" w:rsidRPr="00B979D1" w:rsidTr="006D235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3EFC" w:rsidRPr="006820C2" w:rsidRDefault="00B03EFC" w:rsidP="006D235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0B1FB8" w:rsidRDefault="00B03EFC" w:rsidP="006D235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Влаштування огородження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946489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946489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03EFC" w:rsidRPr="00037C1B" w:rsidRDefault="00B03EFC" w:rsidP="006D2350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312869,00</w:t>
            </w:r>
          </w:p>
        </w:tc>
      </w:tr>
      <w:tr w:rsidR="00B03EFC" w:rsidRPr="00B979D1" w:rsidTr="006D235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3EFC" w:rsidRPr="006820C2" w:rsidRDefault="00B03EFC" w:rsidP="006D235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0B1FB8" w:rsidRDefault="00B03EFC" w:rsidP="006D235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Влаштування підпірної стіни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946489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EFC" w:rsidRPr="00946489" w:rsidRDefault="00B03EFC" w:rsidP="006D2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03EFC" w:rsidRPr="00037C1B" w:rsidRDefault="00B03EFC" w:rsidP="006D2350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76973,00</w:t>
            </w:r>
          </w:p>
        </w:tc>
      </w:tr>
      <w:tr w:rsidR="00B03EFC" w:rsidRPr="00B979D1" w:rsidTr="006D2350">
        <w:trPr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3EFC" w:rsidRPr="006820C2" w:rsidRDefault="00B03EFC" w:rsidP="006D235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0B1FB8" w:rsidRDefault="00B03EFC" w:rsidP="006D235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Влаштування поля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946489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EFC" w:rsidRPr="00946489" w:rsidRDefault="00B03EFC" w:rsidP="006D2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03EFC" w:rsidRPr="00037C1B" w:rsidRDefault="00B03EFC" w:rsidP="006D2350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280876,00</w:t>
            </w:r>
          </w:p>
        </w:tc>
      </w:tr>
      <w:tr w:rsidR="00B03EFC" w:rsidRPr="00B979D1" w:rsidTr="006D235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3EFC" w:rsidRPr="006820C2" w:rsidRDefault="00B03EFC" w:rsidP="006D2350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0B1FB8" w:rsidRDefault="00B03EFC" w:rsidP="006D235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Проектні роботи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946489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946489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03EFC" w:rsidRPr="00037C1B" w:rsidRDefault="00B03EFC" w:rsidP="006D2350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48104,00</w:t>
            </w:r>
          </w:p>
        </w:tc>
      </w:tr>
      <w:tr w:rsidR="00B03EFC" w:rsidRPr="005F41D7" w:rsidTr="006D2350">
        <w:trPr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3EFC" w:rsidRPr="005F41D7" w:rsidRDefault="00B03EFC" w:rsidP="006D235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F41D7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0B1FB8" w:rsidRDefault="00B03EFC" w:rsidP="006D235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Експертиза проектної документації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5F41D7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5F41D7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03EFC" w:rsidRPr="00037C1B" w:rsidRDefault="00B03EFC" w:rsidP="006D2350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2700,00</w:t>
            </w:r>
          </w:p>
        </w:tc>
      </w:tr>
      <w:tr w:rsidR="00B03EFC" w:rsidRPr="005F41D7" w:rsidTr="006D2350">
        <w:trPr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3EFC" w:rsidRPr="005F41D7" w:rsidRDefault="00B03EFC" w:rsidP="006D235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F41D7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0B1FB8" w:rsidRDefault="00B03EFC" w:rsidP="006D235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Кошти на здійснення авторського нагляду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5F41D7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5F41D7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03EFC" w:rsidRPr="00037C1B" w:rsidRDefault="00B03EFC" w:rsidP="006D2350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6750,00</w:t>
            </w:r>
          </w:p>
        </w:tc>
      </w:tr>
      <w:tr w:rsidR="00B03EFC" w:rsidRPr="005F41D7" w:rsidTr="006D2350">
        <w:trPr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3EFC" w:rsidRPr="005F41D7" w:rsidRDefault="00B03EFC" w:rsidP="006D235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F41D7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0B1FB8" w:rsidRDefault="00B03EFC" w:rsidP="006D235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Кошти на утримання служби замовника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5F41D7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5F41D7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03EFC" w:rsidRPr="00037C1B" w:rsidRDefault="00B03EFC" w:rsidP="006D2350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16768,00</w:t>
            </w:r>
          </w:p>
        </w:tc>
      </w:tr>
      <w:tr w:rsidR="00B03EFC" w:rsidRPr="005F41D7" w:rsidTr="006D2350">
        <w:trPr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3EFC" w:rsidRPr="005F41D7" w:rsidRDefault="00B03EFC" w:rsidP="006D235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F41D7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0B1FB8" w:rsidRDefault="00B03EFC" w:rsidP="006D235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Кошторисний прибуток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5F41D7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5F41D7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03EFC" w:rsidRPr="00037C1B" w:rsidRDefault="00B03EFC" w:rsidP="006D2350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25956,00</w:t>
            </w:r>
          </w:p>
        </w:tc>
      </w:tr>
      <w:tr w:rsidR="00B03EFC" w:rsidRPr="005F41D7" w:rsidTr="006D2350">
        <w:trPr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3EFC" w:rsidRPr="005F41D7" w:rsidRDefault="00B03EFC" w:rsidP="006D235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F41D7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0B1FB8" w:rsidRDefault="00B03EFC" w:rsidP="006D235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Кошти на покриття адміністративних витрат будівельних організацій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5F41D7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5F41D7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03EFC" w:rsidRPr="00037C1B" w:rsidRDefault="00B03EFC" w:rsidP="006D2350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4695,00</w:t>
            </w:r>
          </w:p>
        </w:tc>
      </w:tr>
      <w:tr w:rsidR="00B03EFC" w:rsidRPr="005F41D7" w:rsidTr="006D2350">
        <w:trPr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3EFC" w:rsidRPr="005F41D7" w:rsidRDefault="00B03EFC" w:rsidP="006D235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F41D7"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0B1FB8" w:rsidRDefault="00B03EFC" w:rsidP="006D235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Кошти на покриття ризиків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5F41D7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5F41D7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03EFC" w:rsidRPr="00037C1B" w:rsidRDefault="00B03EFC" w:rsidP="006D2350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17881,00</w:t>
            </w:r>
          </w:p>
        </w:tc>
      </w:tr>
      <w:tr w:rsidR="00B03EFC" w:rsidRPr="005F41D7" w:rsidTr="006D2350">
        <w:trPr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3EFC" w:rsidRPr="005F41D7" w:rsidRDefault="00B03EFC" w:rsidP="006D235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F41D7">
              <w:rPr>
                <w:color w:val="000000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0B1FB8" w:rsidRDefault="00B03EFC" w:rsidP="006D235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ПДВ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5F41D7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3EFC" w:rsidRPr="005F41D7" w:rsidRDefault="00B03EFC" w:rsidP="006D235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03EFC" w:rsidRPr="00037C1B" w:rsidRDefault="00B03EFC" w:rsidP="006D2350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158714,00</w:t>
            </w:r>
          </w:p>
        </w:tc>
      </w:tr>
      <w:tr w:rsidR="00B03EFC" w:rsidRPr="000C5013" w:rsidTr="006D2350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EFC" w:rsidRPr="000C5013" w:rsidRDefault="00B03EFC" w:rsidP="006D2350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EFC" w:rsidRPr="000C5013" w:rsidRDefault="00B03EFC" w:rsidP="006D2350">
            <w:pPr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0C5013">
              <w:rPr>
                <w:b/>
                <w:color w:val="000000"/>
                <w:sz w:val="22"/>
                <w:szCs w:val="22"/>
                <w:lang w:eastAsia="uk-UA"/>
              </w:rPr>
              <w:t>Всього</w:t>
            </w:r>
            <w:bookmarkStart w:id="0" w:name="_GoBack"/>
            <w:bookmarkEnd w:id="0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EFC" w:rsidRPr="000C5013" w:rsidRDefault="00B03EFC" w:rsidP="006D2350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EFC" w:rsidRPr="000C5013" w:rsidRDefault="00B03EFC" w:rsidP="006D2350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EFC" w:rsidRPr="00937270" w:rsidRDefault="00B03EFC" w:rsidP="006D2350">
            <w:pPr>
              <w:pStyle w:val="Standard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937270">
              <w:rPr>
                <w:rFonts w:eastAsia="Arial Unicode MS"/>
                <w:b/>
                <w:sz w:val="22"/>
                <w:szCs w:val="22"/>
              </w:rPr>
              <w:t>952286,00</w:t>
            </w:r>
          </w:p>
        </w:tc>
      </w:tr>
    </w:tbl>
    <w:p w:rsidR="00B03EFC" w:rsidRDefault="00B03EFC" w:rsidP="00B03EFC">
      <w:pPr>
        <w:jc w:val="both"/>
      </w:pPr>
    </w:p>
    <w:p w:rsidR="00B03EFC" w:rsidRPr="00551279" w:rsidRDefault="00B03EFC" w:rsidP="00B03EFC">
      <w:pPr>
        <w:jc w:val="both"/>
      </w:pPr>
      <w:r w:rsidRPr="008752B6">
        <w:rPr>
          <w:sz w:val="20"/>
          <w:szCs w:val="20"/>
        </w:rPr>
        <w:t xml:space="preserve"> (інша додаткова інформація може бути додана та не є обов’язковою, надається у додатках про що зазначається в уточненні</w:t>
      </w:r>
      <w:r w:rsidRPr="008752B6">
        <w:rPr>
          <w:b/>
          <w:sz w:val="20"/>
          <w:szCs w:val="20"/>
        </w:rPr>
        <w:t>)</w:t>
      </w:r>
    </w:p>
    <w:p w:rsidR="00B03EFC" w:rsidRDefault="00B03EFC" w:rsidP="00B03EFC">
      <w:pPr>
        <w:ind w:left="284"/>
        <w:jc w:val="both"/>
        <w:rPr>
          <w:b/>
          <w:sz w:val="20"/>
          <w:szCs w:val="20"/>
        </w:rPr>
      </w:pPr>
    </w:p>
    <w:p w:rsidR="00B03EFC" w:rsidRDefault="00B03EFC" w:rsidP="00B03EFC">
      <w:pPr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Примітка: обсяг виконаних робіт може бути зменшений у разі значного подорожчання будівельних матеріалів.</w:t>
      </w:r>
    </w:p>
    <w:p w:rsidR="00B03EFC" w:rsidRPr="008752B6" w:rsidRDefault="00B03EFC" w:rsidP="00B03EFC">
      <w:pPr>
        <w:ind w:left="284"/>
        <w:jc w:val="both"/>
        <w:rPr>
          <w:b/>
          <w:sz w:val="20"/>
          <w:szCs w:val="20"/>
        </w:rPr>
      </w:pPr>
    </w:p>
    <w:p w:rsidR="00707F4A" w:rsidRDefault="00707F4A"/>
    <w:sectPr w:rsidR="0070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FC"/>
    <w:rsid w:val="00707F4A"/>
    <w:rsid w:val="00B0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39E6"/>
  <w15:chartTrackingRefBased/>
  <w15:docId w15:val="{246ADE24-DBC9-4624-BAE2-5A8D257B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03E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Андрій Михайлович</dc:creator>
  <cp:keywords/>
  <dc:description/>
  <cp:lastModifiedBy>Моша Андрій Михайлович</cp:lastModifiedBy>
  <cp:revision>1</cp:revision>
  <dcterms:created xsi:type="dcterms:W3CDTF">2019-04-02T08:45:00Z</dcterms:created>
  <dcterms:modified xsi:type="dcterms:W3CDTF">2019-04-02T08:46:00Z</dcterms:modified>
</cp:coreProperties>
</file>