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59" w:rsidRPr="00E84620" w:rsidRDefault="004B0163" w:rsidP="004B0163">
      <w:pPr>
        <w:ind w:left="5664" w:hanging="5664"/>
        <w:jc w:val="center"/>
        <w:rPr>
          <w:b/>
          <w:lang w:eastAsia="zh-CN"/>
        </w:rPr>
      </w:pPr>
      <w:r>
        <w:rPr>
          <w:b/>
          <w:lang w:eastAsia="zh-CN"/>
        </w:rPr>
        <w:t>Кошторис проекту №59 уточнений</w:t>
      </w:r>
    </w:p>
    <w:p w:rsidR="00C82014" w:rsidRPr="00E84620" w:rsidRDefault="00C82014" w:rsidP="00C82014">
      <w:pPr>
        <w:jc w:val="both"/>
        <w:rPr>
          <w:b/>
        </w:rPr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060"/>
        <w:gridCol w:w="1120"/>
        <w:gridCol w:w="1340"/>
      </w:tblGrid>
      <w:tr w:rsidR="006820C2" w:rsidRPr="00B979D1" w:rsidTr="006820C2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6820C2" w:rsidRPr="00B979D1" w:rsidTr="0055127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Копання ям для стояків і стовпів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  <w:r w:rsidR="00040357">
              <w:rPr>
                <w:color w:val="000000"/>
                <w:lang w:eastAsia="uk-UA"/>
              </w:rPr>
              <w:t>0</w:t>
            </w:r>
            <w:r>
              <w:rPr>
                <w:color w:val="000000"/>
                <w:lang w:eastAsia="uk-UA"/>
              </w:rPr>
              <w:t xml:space="preserve">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551,00</w:t>
            </w:r>
          </w:p>
        </w:tc>
      </w:tr>
      <w:tr w:rsidR="006820C2" w:rsidRPr="00B979D1" w:rsidTr="0055127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Улаштування бетонних фундаментів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6820C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11221,00</w:t>
            </w:r>
          </w:p>
        </w:tc>
      </w:tr>
      <w:tr w:rsidR="006820C2" w:rsidRPr="00B979D1" w:rsidTr="0055127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Монтаж обладнання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4,2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8335,77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35010,00</w:t>
            </w:r>
          </w:p>
        </w:tc>
      </w:tr>
      <w:tr w:rsidR="006820C2" w:rsidRPr="00B979D1" w:rsidTr="0055127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Гімнастичний комплекс </w:t>
            </w:r>
            <w:proofErr w:type="spellStart"/>
            <w:r>
              <w:rPr>
                <w:color w:val="000000"/>
                <w:lang w:eastAsia="uk-UA"/>
              </w:rPr>
              <w:t>Воркаут</w:t>
            </w:r>
            <w:proofErr w:type="spellEnd"/>
            <w:r>
              <w:rPr>
                <w:color w:val="000000"/>
                <w:lang w:eastAsia="uk-UA"/>
              </w:rPr>
              <w:t xml:space="preserve"> ДК 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56100,00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6820C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56100,00</w:t>
            </w:r>
          </w:p>
        </w:tc>
      </w:tr>
      <w:tr w:rsidR="006820C2" w:rsidRPr="00B979D1" w:rsidTr="0055127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6820C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Прес з упором на руки УК 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8874,00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8874,00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6820C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Жим сидячи від грудей УК 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21787,00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21787,00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Жим від грудей верхня тяга УК 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22144,00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22144,00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040357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Тренажер для м’язів стегна УК 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9894,00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9894,00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Орбітрек</w:t>
            </w:r>
            <w:proofErr w:type="spellEnd"/>
            <w:r>
              <w:rPr>
                <w:color w:val="000000"/>
                <w:lang w:eastAsia="uk-UA"/>
              </w:rPr>
              <w:t xml:space="preserve"> УК 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9792,00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9792,00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Батерфляй УК 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20196,00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20196,00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Тренажер для м’язів біцепса УК 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13668,00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13668,00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Тренажер для м’язів стегна УК 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9078,00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9078,00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Тренажер для м’язів пресу анатомічний УК 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10669,00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10669,00</w:t>
            </w:r>
          </w:p>
        </w:tc>
      </w:tr>
      <w:tr w:rsidR="006820C2" w:rsidRPr="00B979D1" w:rsidTr="006820C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Тренажер </w:t>
            </w:r>
            <w:proofErr w:type="spellStart"/>
            <w:r>
              <w:rPr>
                <w:color w:val="000000"/>
                <w:lang w:eastAsia="uk-UA"/>
              </w:rPr>
              <w:t>ричажна</w:t>
            </w:r>
            <w:proofErr w:type="spellEnd"/>
            <w:r>
              <w:rPr>
                <w:color w:val="000000"/>
                <w:lang w:eastAsia="uk-UA"/>
              </w:rPr>
              <w:t xml:space="preserve"> тяга УК 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13311,00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13311,00</w:t>
            </w:r>
          </w:p>
        </w:tc>
      </w:tr>
      <w:tr w:rsidR="006820C2" w:rsidRPr="00B979D1" w:rsidTr="0055127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Гребний тренажер УК 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8976,00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8976,00</w:t>
            </w:r>
          </w:p>
        </w:tc>
      </w:tr>
      <w:tr w:rsidR="006820C2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Карусель велика</w:t>
            </w:r>
            <w:r w:rsidR="00641743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009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14688,00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2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14688,00</w:t>
            </w:r>
          </w:p>
        </w:tc>
      </w:tr>
      <w:tr w:rsidR="0055127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Ворота міні-футбольні з сіткою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2 </w:t>
            </w: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408</w:t>
            </w:r>
            <w:r w:rsidR="00641743">
              <w:rPr>
                <w:color w:val="000000"/>
                <w:lang w:eastAsia="uk-UA"/>
              </w:rPr>
              <w:t>00,00</w:t>
            </w:r>
          </w:p>
        </w:tc>
      </w:tr>
      <w:tr w:rsidR="0055127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Перевезення металоконструкцій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3,93 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3041,71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11954,00</w:t>
            </w:r>
          </w:p>
        </w:tc>
      </w:tr>
      <w:tr w:rsidR="0055127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Default="00040357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12112,00</w:t>
            </w:r>
          </w:p>
        </w:tc>
      </w:tr>
      <w:tr w:rsidR="0055127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Default="00641743" w:rsidP="00A6482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Вишукувальні роботи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551279" w:rsidP="00A6482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79" w:rsidRPr="006820C2" w:rsidRDefault="00641743" w:rsidP="00A6482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5000,00</w:t>
            </w:r>
          </w:p>
        </w:tc>
      </w:tr>
      <w:tr w:rsidR="00641743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Default="00641743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Виготовлення проектної документації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6547,00</w:t>
            </w:r>
          </w:p>
        </w:tc>
      </w:tr>
      <w:tr w:rsidR="00641743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Default="00641743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Експертиза проектної документації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2700,00</w:t>
            </w:r>
          </w:p>
        </w:tc>
      </w:tr>
      <w:tr w:rsidR="00641743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Default="00641743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4050,00</w:t>
            </w:r>
          </w:p>
        </w:tc>
      </w:tr>
      <w:tr w:rsidR="00641743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Default="00641743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на здійснення технічного нагляду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641743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743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8271,00</w:t>
            </w:r>
          </w:p>
        </w:tc>
      </w:tr>
      <w:tr w:rsidR="005C330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Кошторисний прибуток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3901,00</w:t>
            </w:r>
          </w:p>
        </w:tc>
      </w:tr>
      <w:tr w:rsidR="005C330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728,00</w:t>
            </w:r>
          </w:p>
        </w:tc>
      </w:tr>
      <w:tr w:rsidR="005C330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на покриття ризиків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7148,00</w:t>
            </w:r>
          </w:p>
        </w:tc>
      </w:tr>
      <w:tr w:rsidR="005C330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9925,00</w:t>
            </w:r>
          </w:p>
        </w:tc>
      </w:tr>
      <w:tr w:rsidR="005C330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ПДВ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75819,00</w:t>
            </w:r>
          </w:p>
        </w:tc>
      </w:tr>
      <w:tr w:rsidR="005C3309" w:rsidRPr="00B979D1" w:rsidTr="0055127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C3309" w:rsidP="0064174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Всього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Pr="006820C2" w:rsidRDefault="005C3309" w:rsidP="0064174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309" w:rsidRDefault="0052449E" w:rsidP="00641743">
            <w:pPr>
              <w:jc w:val="center"/>
              <w:rPr>
                <w:color w:val="000000"/>
                <w:lang w:eastAsia="uk-UA"/>
              </w:rPr>
            </w:pPr>
            <w:bookmarkStart w:id="0" w:name="_GoBack"/>
            <w:r>
              <w:rPr>
                <w:color w:val="000000"/>
                <w:lang w:eastAsia="uk-UA"/>
              </w:rPr>
              <w:t>454914</w:t>
            </w:r>
            <w:bookmarkEnd w:id="0"/>
            <w:r>
              <w:rPr>
                <w:color w:val="000000"/>
                <w:lang w:eastAsia="uk-UA"/>
              </w:rPr>
              <w:t>,00</w:t>
            </w:r>
          </w:p>
        </w:tc>
      </w:tr>
    </w:tbl>
    <w:p w:rsidR="00C82014" w:rsidRDefault="00C82014" w:rsidP="00A63359">
      <w:pPr>
        <w:ind w:left="284"/>
        <w:jc w:val="both"/>
        <w:rPr>
          <w:b/>
          <w:sz w:val="20"/>
          <w:szCs w:val="20"/>
        </w:rPr>
      </w:pPr>
    </w:p>
    <w:p w:rsidR="00C82014" w:rsidRDefault="00C82014" w:rsidP="00A63359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p w:rsidR="009A0F2C" w:rsidRPr="008752B6" w:rsidRDefault="009A0F2C" w:rsidP="00A63359">
      <w:pPr>
        <w:ind w:left="284"/>
        <w:jc w:val="both"/>
        <w:rPr>
          <w:b/>
          <w:sz w:val="20"/>
          <w:szCs w:val="20"/>
        </w:rPr>
      </w:pPr>
    </w:p>
    <w:p w:rsidR="00A63359" w:rsidRDefault="00A63359" w:rsidP="00A63359">
      <w:pPr>
        <w:ind w:left="284"/>
        <w:jc w:val="both"/>
        <w:rPr>
          <w:b/>
          <w:sz w:val="20"/>
          <w:szCs w:val="20"/>
        </w:rPr>
      </w:pPr>
    </w:p>
    <w:p w:rsidR="005F30A5" w:rsidRPr="00A63359" w:rsidRDefault="00551279" w:rsidP="006A0CA0">
      <w:pPr>
        <w:ind w:left="284"/>
        <w:jc w:val="both"/>
      </w:pPr>
      <w:r>
        <w:t>26</w:t>
      </w:r>
      <w:r w:rsidR="00E84620" w:rsidRPr="00E84620">
        <w:t>.</w:t>
      </w:r>
      <w:r>
        <w:t>03</w:t>
      </w:r>
      <w:r w:rsidR="00E84620" w:rsidRPr="00E84620">
        <w:t>.201</w:t>
      </w:r>
      <w:r>
        <w:t>9</w:t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6820C2">
        <w:t>О.</w:t>
      </w:r>
      <w:r w:rsidR="00EB6A8E">
        <w:t xml:space="preserve"> С. </w:t>
      </w:r>
      <w:proofErr w:type="spellStart"/>
      <w:r>
        <w:t>Ходарєва</w:t>
      </w:r>
      <w:proofErr w:type="spellEnd"/>
    </w:p>
    <w:sectPr w:rsidR="005F30A5" w:rsidRPr="00A63359" w:rsidSect="004B016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0D83"/>
    <w:multiLevelType w:val="hybridMultilevel"/>
    <w:tmpl w:val="0BA88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40357"/>
    <w:rsid w:val="00281032"/>
    <w:rsid w:val="003F3D8E"/>
    <w:rsid w:val="00420446"/>
    <w:rsid w:val="004B0163"/>
    <w:rsid w:val="004E013D"/>
    <w:rsid w:val="0052449E"/>
    <w:rsid w:val="00551279"/>
    <w:rsid w:val="005C3309"/>
    <w:rsid w:val="005F30A5"/>
    <w:rsid w:val="00641743"/>
    <w:rsid w:val="006820C2"/>
    <w:rsid w:val="006A0CA0"/>
    <w:rsid w:val="007D72D2"/>
    <w:rsid w:val="007E05F1"/>
    <w:rsid w:val="0084427D"/>
    <w:rsid w:val="00924407"/>
    <w:rsid w:val="009A0F2C"/>
    <w:rsid w:val="00A63359"/>
    <w:rsid w:val="00AE70C0"/>
    <w:rsid w:val="00B27A82"/>
    <w:rsid w:val="00C82014"/>
    <w:rsid w:val="00E84620"/>
    <w:rsid w:val="00EB6A8E"/>
    <w:rsid w:val="00F77953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CAA"/>
  <w15:docId w15:val="{581289EC-50BE-4428-BE6C-B375126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Моша Андрій Михайлович</cp:lastModifiedBy>
  <cp:revision>3</cp:revision>
  <cp:lastPrinted>2017-10-27T07:37:00Z</cp:lastPrinted>
  <dcterms:created xsi:type="dcterms:W3CDTF">2019-03-26T14:16:00Z</dcterms:created>
  <dcterms:modified xsi:type="dcterms:W3CDTF">2019-03-26T14:16:00Z</dcterms:modified>
</cp:coreProperties>
</file>