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25" w:rsidRDefault="006D2B25" w:rsidP="006D2B25">
      <w:pPr>
        <w:ind w:firstLine="708"/>
        <w:jc w:val="center"/>
        <w:rPr>
          <w:b/>
        </w:rPr>
      </w:pPr>
      <w:r>
        <w:rPr>
          <w:b/>
        </w:rPr>
        <w:t>УТОЧНЕНИЙ К</w:t>
      </w:r>
      <w:r w:rsidRPr="00E84620">
        <w:rPr>
          <w:b/>
        </w:rPr>
        <w:t xml:space="preserve">ОШТОРИС ПРОЕКТУ </w:t>
      </w:r>
      <w:r>
        <w:rPr>
          <w:b/>
        </w:rPr>
        <w:t>№83</w:t>
      </w:r>
      <w:bookmarkStart w:id="0" w:name="_GoBack"/>
      <w:bookmarkEnd w:id="0"/>
    </w:p>
    <w:p w:rsidR="006D2B25" w:rsidRDefault="006D2B25" w:rsidP="006D2B25">
      <w:pPr>
        <w:jc w:val="both"/>
      </w:pPr>
    </w:p>
    <w:tbl>
      <w:tblPr>
        <w:tblW w:w="9608" w:type="dxa"/>
        <w:tblInd w:w="93" w:type="dxa"/>
        <w:tblLook w:val="04A0" w:firstRow="1" w:lastRow="0" w:firstColumn="1" w:lastColumn="0" w:noHBand="0" w:noVBand="1"/>
      </w:tblPr>
      <w:tblGrid>
        <w:gridCol w:w="516"/>
        <w:gridCol w:w="5193"/>
        <w:gridCol w:w="1408"/>
        <w:gridCol w:w="1151"/>
        <w:gridCol w:w="1340"/>
      </w:tblGrid>
      <w:tr w:rsidR="006D2B25" w:rsidRPr="00B979D1" w:rsidTr="00461668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D2B25" w:rsidRPr="006820C2" w:rsidRDefault="006D2B25" w:rsidP="00461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6D2B25" w:rsidRPr="006820C2" w:rsidRDefault="006D2B25" w:rsidP="00461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2B25" w:rsidRPr="006820C2" w:rsidRDefault="006D2B25" w:rsidP="00461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2B25" w:rsidRPr="006820C2" w:rsidRDefault="006D2B25" w:rsidP="00461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6D2B25" w:rsidRPr="006820C2" w:rsidRDefault="006D2B25" w:rsidP="00461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6D2B25" w:rsidRPr="00B979D1" w:rsidTr="00461668">
        <w:trPr>
          <w:trHeight w:val="1257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6820C2" w:rsidRDefault="006D2B25" w:rsidP="0046166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 Сцена:</w:t>
            </w:r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фундамент</w:t>
            </w:r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цоколь цегляний</w:t>
            </w:r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с</w:t>
            </w:r>
            <w:proofErr w:type="spellStart"/>
            <w:r w:rsidRPr="00CA459A">
              <w:rPr>
                <w:rFonts w:ascii="Times New Roman" w:eastAsia="Arial Unicode MS" w:hAnsi="Times New Roman" w:cs="Times New Roman"/>
              </w:rPr>
              <w:t>тіни</w:t>
            </w:r>
            <w:proofErr w:type="spellEnd"/>
            <w:r w:rsidRPr="00CA459A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CA459A">
              <w:rPr>
                <w:rFonts w:ascii="Times New Roman" w:eastAsia="Arial Unicode MS" w:hAnsi="Times New Roman" w:cs="Times New Roman"/>
              </w:rPr>
              <w:t>цегляні</w:t>
            </w:r>
            <w:proofErr w:type="spellEnd"/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 xml:space="preserve">дах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20,158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15,3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27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110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2B25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4000,8</w:t>
            </w:r>
          </w:p>
          <w:p w:rsidR="006D2B25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3500,00</w:t>
            </w:r>
          </w:p>
          <w:p w:rsidR="006D2B25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3900,00</w:t>
            </w:r>
          </w:p>
          <w:p w:rsidR="006D2B25" w:rsidRPr="00946489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286600,00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80650,00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98500,00</w:t>
            </w:r>
          </w:p>
          <w:p w:rsidR="006D2B25" w:rsidRPr="004F372F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53900,00</w:t>
            </w:r>
          </w:p>
        </w:tc>
      </w:tr>
      <w:tr w:rsidR="006D2B25" w:rsidRPr="00B979D1" w:rsidTr="00461668">
        <w:trPr>
          <w:trHeight w:val="72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6820C2" w:rsidRDefault="006D2B25" w:rsidP="0046166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Гримерка:</w:t>
            </w:r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eastAsia="Arial Unicode MS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стіни цегляні</w:t>
            </w:r>
          </w:p>
          <w:p w:rsidR="006D2B25" w:rsidRPr="00CA459A" w:rsidRDefault="006D2B25" w:rsidP="00461668">
            <w:pPr>
              <w:pStyle w:val="a3"/>
              <w:numPr>
                <w:ilvl w:val="0"/>
                <w:numId w:val="1"/>
              </w:numPr>
              <w:rPr>
                <w:rFonts w:eastAsia="Arial Unicode MS"/>
              </w:rPr>
            </w:pPr>
            <w:r w:rsidRPr="00CA459A">
              <w:rPr>
                <w:rFonts w:ascii="Times New Roman" w:eastAsia="Arial Unicode MS" w:hAnsi="Times New Roman" w:cs="Times New Roman"/>
                <w:lang w:val="uk-UA"/>
              </w:rPr>
              <w:t>двері сталеві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12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3900,00</w:t>
            </w:r>
          </w:p>
          <w:p w:rsidR="006D2B25" w:rsidRPr="00946489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82800,00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46800,00</w:t>
            </w:r>
          </w:p>
          <w:p w:rsidR="006D2B25" w:rsidRPr="00946489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</w:tr>
      <w:tr w:rsidR="006D2B25" w:rsidRPr="00B979D1" w:rsidTr="0046166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6820C2" w:rsidRDefault="006D2B25" w:rsidP="0046166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Підлога: 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- основа піщано-щебенева 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- стяжка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19,2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9</w:t>
            </w:r>
            <w:r>
              <w:rPr>
                <w:rFonts w:eastAsia="Arial Unicode MS"/>
                <w:sz w:val="22"/>
                <w:szCs w:val="22"/>
              </w:rPr>
              <w:t>5</w:t>
            </w:r>
            <w:r w:rsidRPr="00CA459A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  <w:p w:rsidR="006D2B25" w:rsidRPr="00946489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47640,00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34200,00</w:t>
            </w:r>
          </w:p>
        </w:tc>
      </w:tr>
      <w:tr w:rsidR="006D2B25" w:rsidRPr="00B979D1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6820C2" w:rsidRDefault="006D2B25" w:rsidP="0046166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Фасад: 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 xml:space="preserve">- ворота 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- сходи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1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32 м2</w:t>
            </w:r>
          </w:p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  <w:p w:rsidR="006D2B25" w:rsidRPr="00946489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i/>
                <w:sz w:val="22"/>
                <w:szCs w:val="22"/>
              </w:rPr>
            </w:pPr>
            <w:r w:rsidRPr="003C0DC7">
              <w:rPr>
                <w:i/>
                <w:sz w:val="22"/>
                <w:szCs w:val="22"/>
              </w:rPr>
              <w:t>34700,00</w:t>
            </w:r>
          </w:p>
          <w:p w:rsidR="006D2B25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32000,00</w:t>
            </w:r>
          </w:p>
          <w:p w:rsidR="006D2B25" w:rsidRPr="00946489" w:rsidRDefault="006D2B25" w:rsidP="00461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Електромонтаж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10520,00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 w:rsidRPr="00CA459A">
              <w:rPr>
                <w:rFonts w:eastAsia="Arial Unicode MS"/>
                <w:sz w:val="22"/>
                <w:szCs w:val="22"/>
              </w:rPr>
              <w:t>Проектні роботи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32358,00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Експертиза проекту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CA459A" w:rsidRDefault="006D2B25" w:rsidP="0046166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4050,00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5000,00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5400,00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11557,00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34207,00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B25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6379,00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B25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9245,00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B25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50895,00</w:t>
            </w:r>
          </w:p>
        </w:tc>
      </w:tr>
      <w:tr w:rsidR="006D2B25" w:rsidRPr="005F41D7" w:rsidTr="0046166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B25" w:rsidRDefault="006D2B25" w:rsidP="0046166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0B1FB8" w:rsidRDefault="006D2B25" w:rsidP="00461668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2B25" w:rsidRPr="005F41D7" w:rsidRDefault="006D2B25" w:rsidP="0046166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D2B25" w:rsidRPr="003C0DC7" w:rsidRDefault="006D2B25" w:rsidP="00461668">
            <w:pPr>
              <w:jc w:val="center"/>
              <w:rPr>
                <w:sz w:val="22"/>
                <w:szCs w:val="22"/>
              </w:rPr>
            </w:pPr>
            <w:r w:rsidRPr="003C0DC7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270</w:t>
            </w:r>
            <w:r w:rsidRPr="003C0DC7">
              <w:rPr>
                <w:sz w:val="22"/>
                <w:szCs w:val="22"/>
              </w:rPr>
              <w:t>,00</w:t>
            </w:r>
          </w:p>
        </w:tc>
      </w:tr>
      <w:tr w:rsidR="006D2B25" w:rsidRPr="000C5013" w:rsidTr="0046166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B25" w:rsidRPr="000C5013" w:rsidRDefault="006D2B25" w:rsidP="0046166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B25" w:rsidRPr="000C5013" w:rsidRDefault="006D2B25" w:rsidP="00461668">
            <w:pPr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B25" w:rsidRPr="000C5013" w:rsidRDefault="006D2B25" w:rsidP="0046166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B25" w:rsidRPr="000C5013" w:rsidRDefault="006D2B25" w:rsidP="0046166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B25" w:rsidRPr="000C5013" w:rsidRDefault="006D2B25" w:rsidP="0046166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745621,00</w:t>
            </w:r>
          </w:p>
        </w:tc>
      </w:tr>
    </w:tbl>
    <w:p w:rsidR="006D2B25" w:rsidRDefault="006D2B25" w:rsidP="006D2B25">
      <w:pPr>
        <w:jc w:val="both"/>
      </w:pPr>
    </w:p>
    <w:p w:rsidR="006D2B25" w:rsidRPr="00551279" w:rsidRDefault="006D2B25" w:rsidP="006D2B25">
      <w:pPr>
        <w:jc w:val="both"/>
      </w:pPr>
      <w:r w:rsidRPr="008752B6"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 w:rsidRPr="008752B6">
        <w:rPr>
          <w:b/>
          <w:sz w:val="20"/>
          <w:szCs w:val="20"/>
        </w:rPr>
        <w:t>)</w:t>
      </w:r>
    </w:p>
    <w:p w:rsidR="006D2B25" w:rsidRDefault="006D2B25" w:rsidP="006D2B25">
      <w:pPr>
        <w:ind w:left="284"/>
        <w:jc w:val="both"/>
        <w:rPr>
          <w:b/>
          <w:sz w:val="20"/>
          <w:szCs w:val="20"/>
        </w:rPr>
      </w:pPr>
    </w:p>
    <w:p w:rsidR="006D2B25" w:rsidRDefault="006D2B25" w:rsidP="006D2B25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D05C44" w:rsidRDefault="00D05C44"/>
    <w:sectPr w:rsidR="00D0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7AE"/>
    <w:multiLevelType w:val="hybridMultilevel"/>
    <w:tmpl w:val="E1842C0C"/>
    <w:lvl w:ilvl="0" w:tplc="D550FEE2">
      <w:start w:val="8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25"/>
    <w:rsid w:val="006D2B25"/>
    <w:rsid w:val="00D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BA4A"/>
  <w15:chartTrackingRefBased/>
  <w15:docId w15:val="{4B5E311F-104B-4917-A999-905BD041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2B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D2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2019-03-27T14:54:00Z</dcterms:created>
  <dcterms:modified xsi:type="dcterms:W3CDTF">2019-03-27T14:57:00Z</dcterms:modified>
</cp:coreProperties>
</file>