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E2" w:rsidRPr="00085125" w:rsidRDefault="00085125" w:rsidP="000851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5125">
        <w:rPr>
          <w:rFonts w:ascii="Times New Roman" w:hAnsi="Times New Roman" w:cs="Times New Roman"/>
          <w:b/>
          <w:sz w:val="28"/>
          <w:szCs w:val="28"/>
          <w:lang w:val="uk-UA"/>
        </w:rPr>
        <w:t>Уточнений кошторис проект №77</w:t>
      </w:r>
    </w:p>
    <w:p w:rsidR="00085125" w:rsidRDefault="00085125" w:rsidP="000851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5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«Облаштування </w:t>
      </w:r>
      <w:proofErr w:type="spellStart"/>
      <w:r w:rsidRPr="00085125">
        <w:rPr>
          <w:rFonts w:ascii="Times New Roman" w:hAnsi="Times New Roman" w:cs="Times New Roman"/>
          <w:b/>
          <w:sz w:val="28"/>
          <w:szCs w:val="28"/>
          <w:lang w:val="uk-UA"/>
        </w:rPr>
        <w:t>Роллердрому</w:t>
      </w:r>
      <w:proofErr w:type="spellEnd"/>
      <w:r w:rsidRPr="00085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біля озера Дурова»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1134"/>
        <w:gridCol w:w="1134"/>
        <w:gridCol w:w="1134"/>
        <w:gridCol w:w="1134"/>
      </w:tblGrid>
      <w:tr w:rsidR="00085125" w:rsidRPr="008752B6" w:rsidTr="00BE4034">
        <w:trPr>
          <w:trHeight w:val="419"/>
        </w:trPr>
        <w:tc>
          <w:tcPr>
            <w:tcW w:w="2660" w:type="dxa"/>
            <w:vMerge w:val="restart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</w:p>
          <w:p w:rsidR="00085125" w:rsidRPr="008752B6" w:rsidRDefault="00085125" w:rsidP="00BE4034">
            <w:pPr>
              <w:pStyle w:val="Default"/>
              <w:ind w:right="34"/>
              <w:jc w:val="both"/>
              <w:rPr>
                <w:rFonts w:eastAsia="Arial Unicode MS"/>
                <w:b/>
                <w:lang w:val="uk-UA"/>
              </w:rPr>
            </w:pPr>
            <w:r w:rsidRPr="008752B6">
              <w:rPr>
                <w:rFonts w:eastAsia="Arial Unicode MS"/>
                <w:b/>
                <w:lang w:val="uk-UA"/>
              </w:rPr>
              <w:t>Найменування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85125" w:rsidRPr="008752B6" w:rsidRDefault="00085125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Запропоноване автором проекту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85125" w:rsidRPr="008752B6" w:rsidRDefault="00085125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Пропозиція виконавчого органу</w:t>
            </w:r>
          </w:p>
        </w:tc>
      </w:tr>
      <w:tr w:rsidR="00085125" w:rsidRPr="008752B6" w:rsidTr="00BE4034">
        <w:tc>
          <w:tcPr>
            <w:tcW w:w="2660" w:type="dxa"/>
            <w:vMerge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</w:tr>
      <w:tr w:rsidR="00085125" w:rsidRPr="008752B6" w:rsidTr="00BE4034">
        <w:tc>
          <w:tcPr>
            <w:tcW w:w="2660" w:type="dxa"/>
            <w:shd w:val="clear" w:color="auto" w:fill="auto"/>
          </w:tcPr>
          <w:p w:rsidR="00085125" w:rsidRPr="008752B6" w:rsidRDefault="00085125" w:rsidP="00085125">
            <w:pPr>
              <w:pStyle w:val="Default"/>
              <w:ind w:right="-156"/>
              <w:jc w:val="both"/>
              <w:rPr>
                <w:rFonts w:eastAsia="Arial Unicode MS"/>
                <w:lang w:val="uk-UA"/>
              </w:rPr>
            </w:pPr>
            <w:bookmarkStart w:id="0" w:name="_GoBack"/>
            <w:bookmarkEnd w:id="0"/>
            <w:r>
              <w:rPr>
                <w:rFonts w:eastAsia="Arial Unicode MS"/>
                <w:lang w:val="uk-UA"/>
              </w:rPr>
              <w:t xml:space="preserve">Виготовлення проектно-кошторисної документації 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tabs>
                <w:tab w:val="left" w:pos="884"/>
              </w:tabs>
              <w:ind w:right="34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F8047D" w:rsidRDefault="00085125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30 000 </w:t>
            </w:r>
          </w:p>
        </w:tc>
      </w:tr>
      <w:tr w:rsidR="00085125" w:rsidRPr="008752B6" w:rsidTr="00BE4034">
        <w:tc>
          <w:tcPr>
            <w:tcW w:w="2660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Експертиза проекту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-108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F8047D" w:rsidRDefault="00085125" w:rsidP="00BE4034">
            <w:pPr>
              <w:pStyle w:val="Default"/>
              <w:tabs>
                <w:tab w:val="left" w:pos="918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10 000 </w:t>
            </w:r>
          </w:p>
        </w:tc>
      </w:tr>
      <w:tr w:rsidR="00085125" w:rsidRPr="008752B6" w:rsidTr="00BE4034">
        <w:tc>
          <w:tcPr>
            <w:tcW w:w="2660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Улаштування доріжок для пересування на роликах (з асфальтобетону)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F8047D" w:rsidRDefault="00085125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800 000 </w:t>
            </w:r>
          </w:p>
        </w:tc>
      </w:tr>
      <w:tr w:rsidR="00085125" w:rsidRPr="008752B6" w:rsidTr="00BE4034">
        <w:tc>
          <w:tcPr>
            <w:tcW w:w="2660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Благоустрій (урни, лавки)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-108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F8047D" w:rsidRDefault="00085125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50 000 </w:t>
            </w:r>
          </w:p>
        </w:tc>
      </w:tr>
      <w:tr w:rsidR="00085125" w:rsidRPr="008752B6" w:rsidTr="00BE4034">
        <w:tc>
          <w:tcPr>
            <w:tcW w:w="2660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Непередбачувані витрати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F8047D" w:rsidRDefault="00085125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140 000 </w:t>
            </w:r>
          </w:p>
        </w:tc>
      </w:tr>
      <w:tr w:rsidR="00085125" w:rsidRPr="008752B6" w:rsidTr="00BE4034">
        <w:tc>
          <w:tcPr>
            <w:tcW w:w="2660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176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F8047D" w:rsidRDefault="00085125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</w:p>
        </w:tc>
      </w:tr>
      <w:tr w:rsidR="00085125" w:rsidRPr="008752B6" w:rsidTr="00BE4034">
        <w:tc>
          <w:tcPr>
            <w:tcW w:w="2660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8752B6" w:rsidRDefault="00085125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5125" w:rsidRPr="00F8047D" w:rsidRDefault="00085125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925000</w:t>
            </w:r>
          </w:p>
        </w:tc>
      </w:tr>
    </w:tbl>
    <w:p w:rsidR="00085125" w:rsidRPr="00085125" w:rsidRDefault="00085125" w:rsidP="000851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85125" w:rsidRPr="0008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13C86"/>
    <w:multiLevelType w:val="hybridMultilevel"/>
    <w:tmpl w:val="B0B0D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25"/>
    <w:rsid w:val="00085125"/>
    <w:rsid w:val="00C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2E64"/>
  <w15:chartTrackingRefBased/>
  <w15:docId w15:val="{D8178260-F4ED-4810-81B2-3515488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5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Style1">
    <w:name w:val="Table Style 1"/>
    <w:rsid w:val="0008512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2017-11-09T06:13:00Z</dcterms:created>
  <dcterms:modified xsi:type="dcterms:W3CDTF">2017-11-09T06:16:00Z</dcterms:modified>
</cp:coreProperties>
</file>